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1D2DD" w14:textId="77777777" w:rsidR="0065203C" w:rsidRPr="0065203C" w:rsidRDefault="0065203C" w:rsidP="0065203C">
      <w:r w:rsidRPr="0065203C">
        <w:t>2" Species</w:t>
      </w:r>
    </w:p>
    <w:p w14:paraId="7BD32C2B" w14:textId="77777777" w:rsidR="0065203C" w:rsidRPr="0065203C" w:rsidRDefault="0065203C" w:rsidP="0065203C">
      <w:r w:rsidRPr="0065203C">
        <w:t xml:space="preserve">C. guttata v. </w:t>
      </w:r>
      <w:proofErr w:type="spellStart"/>
      <w:r w:rsidRPr="0065203C">
        <w:t>coerulea</w:t>
      </w:r>
      <w:proofErr w:type="spellEnd"/>
      <w:r w:rsidRPr="0065203C">
        <w:t xml:space="preserve"> x sib - $15</w:t>
      </w:r>
    </w:p>
    <w:p w14:paraId="6F525D30" w14:textId="77777777" w:rsidR="0065203C" w:rsidRPr="0065203C" w:rsidRDefault="0065203C" w:rsidP="0065203C">
      <w:r w:rsidRPr="0065203C">
        <w:t xml:space="preserve">C. </w:t>
      </w:r>
      <w:proofErr w:type="spellStart"/>
      <w:r w:rsidRPr="0065203C">
        <w:t>harrioniana</w:t>
      </w:r>
      <w:proofErr w:type="spellEnd"/>
      <w:r w:rsidRPr="0065203C">
        <w:t xml:space="preserve"> </w:t>
      </w:r>
      <w:proofErr w:type="spellStart"/>
      <w:r w:rsidRPr="0065203C">
        <w:t>peloric</w:t>
      </w:r>
      <w:proofErr w:type="spellEnd"/>
      <w:r w:rsidRPr="0065203C">
        <w:t xml:space="preserve"> x sib 'Next Generation Splash' AM/AOS - $15</w:t>
      </w:r>
    </w:p>
    <w:p w14:paraId="45CDE61C" w14:textId="77777777" w:rsidR="0065203C" w:rsidRPr="0065203C" w:rsidRDefault="0065203C" w:rsidP="0065203C">
      <w:r w:rsidRPr="0065203C">
        <w:t xml:space="preserve">C. </w:t>
      </w:r>
      <w:proofErr w:type="spellStart"/>
      <w:r w:rsidRPr="0065203C">
        <w:t>percivaliana</w:t>
      </w:r>
      <w:proofErr w:type="spellEnd"/>
      <w:r w:rsidRPr="0065203C">
        <w:t xml:space="preserve"> 'Big Claude' x '</w:t>
      </w:r>
      <w:proofErr w:type="spellStart"/>
      <w:r w:rsidRPr="0065203C">
        <w:t>Canaima's</w:t>
      </w:r>
      <w:proofErr w:type="spellEnd"/>
      <w:r w:rsidRPr="0065203C">
        <w:t xml:space="preserve"> Paramo' AM/AVO - $15</w:t>
      </w:r>
    </w:p>
    <w:p w14:paraId="07019AC4" w14:textId="77777777" w:rsidR="0065203C" w:rsidRPr="0065203C" w:rsidRDefault="0065203C" w:rsidP="0065203C">
      <w:r w:rsidRPr="0065203C">
        <w:t xml:space="preserve">C. </w:t>
      </w:r>
      <w:proofErr w:type="spellStart"/>
      <w:r w:rsidRPr="0065203C">
        <w:t>percivaliana</w:t>
      </w:r>
      <w:proofErr w:type="spellEnd"/>
      <w:r w:rsidRPr="0065203C">
        <w:t xml:space="preserve"> 'Black Diamond' x '</w:t>
      </w:r>
      <w:proofErr w:type="spellStart"/>
      <w:r w:rsidRPr="0065203C">
        <w:t>Canaima's</w:t>
      </w:r>
      <w:proofErr w:type="spellEnd"/>
      <w:r w:rsidRPr="0065203C">
        <w:t xml:space="preserve"> Paramo' AM/AVO - $15</w:t>
      </w:r>
    </w:p>
    <w:p w14:paraId="639AF577" w14:textId="77777777" w:rsidR="0065203C" w:rsidRPr="0065203C" w:rsidRDefault="0065203C" w:rsidP="0065203C">
      <w:r w:rsidRPr="0065203C">
        <w:t xml:space="preserve">C. </w:t>
      </w:r>
      <w:proofErr w:type="spellStart"/>
      <w:r w:rsidRPr="0065203C">
        <w:t>percivaliana</w:t>
      </w:r>
      <w:proofErr w:type="spellEnd"/>
      <w:r w:rsidRPr="0065203C">
        <w:t xml:space="preserve"> semi-alba x semi-alba </w:t>
      </w:r>
      <w:proofErr w:type="spellStart"/>
      <w:r w:rsidRPr="0065203C">
        <w:t>amesiana</w:t>
      </w:r>
      <w:proofErr w:type="spellEnd"/>
      <w:r w:rsidRPr="0065203C">
        <w:t xml:space="preserve"> - $15</w:t>
      </w:r>
    </w:p>
    <w:p w14:paraId="4AC7D323" w14:textId="77777777" w:rsidR="0065203C" w:rsidRPr="0065203C" w:rsidRDefault="0065203C" w:rsidP="0065203C">
      <w:r w:rsidRPr="0065203C">
        <w:t>C. tenuis x sib 'Orchid Eros' HCC/AOS - $20</w:t>
      </w:r>
    </w:p>
    <w:p w14:paraId="4BFA5AEC" w14:textId="77777777" w:rsidR="0065203C" w:rsidRPr="0065203C" w:rsidRDefault="0065203C" w:rsidP="0065203C">
      <w:r w:rsidRPr="0065203C">
        <w:t xml:space="preserve">L. </w:t>
      </w:r>
      <w:proofErr w:type="spellStart"/>
      <w:r w:rsidRPr="0065203C">
        <w:t>purpurata</w:t>
      </w:r>
      <w:proofErr w:type="spellEnd"/>
      <w:r w:rsidRPr="0065203C">
        <w:t xml:space="preserve"> v. flammea 'Alinea' AM/AOS x v. </w:t>
      </w:r>
      <w:proofErr w:type="spellStart"/>
      <w:r w:rsidRPr="0065203C">
        <w:t>sanguinea</w:t>
      </w:r>
      <w:proofErr w:type="spellEnd"/>
      <w:r w:rsidRPr="0065203C">
        <w:t xml:space="preserve"> 'Father's Day' - $20</w:t>
      </w:r>
    </w:p>
    <w:p w14:paraId="5E7EE3F4" w14:textId="77777777" w:rsidR="0065203C" w:rsidRPr="0065203C" w:rsidRDefault="0065203C" w:rsidP="0065203C">
      <w:r w:rsidRPr="0065203C">
        <w:t>​</w:t>
      </w:r>
    </w:p>
    <w:p w14:paraId="44FBE7C6" w14:textId="77777777" w:rsidR="0065203C" w:rsidRPr="0065203C" w:rsidRDefault="0065203C" w:rsidP="0065203C">
      <w:r w:rsidRPr="0065203C">
        <w:t>​</w:t>
      </w:r>
    </w:p>
    <w:p w14:paraId="28AC0C09" w14:textId="717C638E" w:rsidR="0065203C" w:rsidRPr="0065203C" w:rsidRDefault="0065203C" w:rsidP="0065203C">
      <w:r w:rsidRPr="0065203C">
        <w:t>​Primary Hybrids:</w:t>
      </w:r>
    </w:p>
    <w:p w14:paraId="6B568C1C" w14:textId="77777777" w:rsidR="0065203C" w:rsidRPr="0065203C" w:rsidRDefault="0065203C" w:rsidP="0065203C">
      <w:r w:rsidRPr="0065203C">
        <w:t>2":</w:t>
      </w:r>
    </w:p>
    <w:p w14:paraId="7249FC04" w14:textId="77777777" w:rsidR="0065203C" w:rsidRPr="0065203C" w:rsidRDefault="0065203C" w:rsidP="0065203C">
      <w:r w:rsidRPr="0065203C">
        <w:t xml:space="preserve">C. bicolor x C. </w:t>
      </w:r>
      <w:proofErr w:type="spellStart"/>
      <w:r w:rsidRPr="0065203C">
        <w:t>dormaniana</w:t>
      </w:r>
      <w:proofErr w:type="spellEnd"/>
      <w:r w:rsidRPr="0065203C">
        <w:t xml:space="preserve"> - $12</w:t>
      </w:r>
    </w:p>
    <w:p w14:paraId="42F59B54" w14:textId="77777777" w:rsidR="004C1605" w:rsidRDefault="004C1605"/>
    <w:sectPr w:rsidR="004C1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3C"/>
    <w:rsid w:val="00086640"/>
    <w:rsid w:val="002D4CFA"/>
    <w:rsid w:val="00401055"/>
    <w:rsid w:val="004C1605"/>
    <w:rsid w:val="00545891"/>
    <w:rsid w:val="0065203C"/>
    <w:rsid w:val="0081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79135"/>
  <w15:chartTrackingRefBased/>
  <w15:docId w15:val="{C56EF6AC-E93A-4747-AF9A-E6E1A3B4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Oliveros</dc:creator>
  <cp:keywords/>
  <dc:description/>
  <cp:lastModifiedBy>Ben Oliveros</cp:lastModifiedBy>
  <cp:revision>2</cp:revision>
  <dcterms:created xsi:type="dcterms:W3CDTF">2022-08-12T01:44:00Z</dcterms:created>
  <dcterms:modified xsi:type="dcterms:W3CDTF">2022-08-12T01:44:00Z</dcterms:modified>
</cp:coreProperties>
</file>